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B153C" w14:textId="538386CF" w:rsidR="00131605" w:rsidRDefault="00131605" w:rsidP="00131605">
      <w:pPr>
        <w:rPr>
          <w:lang w:eastAsia="fr-FR"/>
        </w:rPr>
      </w:pPr>
      <w:r>
        <w:rPr>
          <w:lang w:eastAsia="fr-FR"/>
        </w:rPr>
        <w:t>Interview Courrier de la Ligue</w:t>
      </w:r>
      <w:r w:rsidR="008E7329">
        <w:rPr>
          <w:lang w:eastAsia="fr-FR"/>
        </w:rPr>
        <w:t>/Marie</w:t>
      </w:r>
    </w:p>
    <w:p w14:paraId="2CABBD22" w14:textId="77777777" w:rsidR="008E7329" w:rsidRDefault="008E7329" w:rsidP="00131605">
      <w:pPr>
        <w:rPr>
          <w:lang w:eastAsia="fr-FR"/>
        </w:rPr>
      </w:pPr>
    </w:p>
    <w:p w14:paraId="59EA73D7" w14:textId="77777777" w:rsidR="00131605" w:rsidRDefault="00131605" w:rsidP="008E7329">
      <w:pPr>
        <w:pStyle w:val="Pardeliste"/>
        <w:numPr>
          <w:ilvl w:val="0"/>
          <w:numId w:val="4"/>
        </w:numPr>
        <w:rPr>
          <w:lang w:eastAsia="fr-FR"/>
        </w:rPr>
      </w:pPr>
      <w:proofErr w:type="gramStart"/>
      <w:r w:rsidRPr="00131605">
        <w:rPr>
          <w:lang w:eastAsia="fr-FR"/>
        </w:rPr>
        <w:t>que</w:t>
      </w:r>
      <w:proofErr w:type="gramEnd"/>
      <w:r w:rsidRPr="00131605">
        <w:rPr>
          <w:lang w:eastAsia="fr-FR"/>
        </w:rPr>
        <w:t xml:space="preserve"> représente l'écriture pour toi?  </w:t>
      </w:r>
    </w:p>
    <w:p w14:paraId="126ADF2B" w14:textId="77777777" w:rsidR="00131605" w:rsidRDefault="00131605" w:rsidP="00131605">
      <w:pPr>
        <w:rPr>
          <w:lang w:eastAsia="fr-FR"/>
        </w:rPr>
      </w:pPr>
    </w:p>
    <w:p w14:paraId="4541E4F4" w14:textId="6BB973DA" w:rsidR="008E7329" w:rsidRDefault="008E7329" w:rsidP="008E7329">
      <w:r>
        <w:rPr>
          <w:lang w:eastAsia="fr-FR"/>
        </w:rPr>
        <w:t>J'ai</w:t>
      </w:r>
      <w:r>
        <w:t xml:space="preserve"> toujours aimé écrire, notamment parce que coucher sur le papier m'aider à mieux comprendre mes émotions et à mieux me comprendre, notamment au moment de l'adolescence où j'étais très idéaliste ! Le diagnostic, posé lorsque j'avais 20 ans, a ravivé le besoin d'écrire, pour la même raison et aussi pour évacuer l'angoisse qui m'étreignait parfois et prendre du recul par rapport à ce que je vivais. La SEP est particulièrement déstabilisante par son imprévisibilité, sa gravité et le handicap potentiel qu'elle peut provoquer.</w:t>
      </w:r>
      <w:r w:rsidR="009322E9">
        <w:t xml:space="preserve"> L'écriture m'a toujours aidé à prendre de la distance et à relativiser les évènements, comme si le papier absorbait les émotions et me laissait uniquement les éléments objectifs. C'est compliqué de décrire à quel point l'écriture m'a toujours fait du bien ! </w:t>
      </w:r>
    </w:p>
    <w:p w14:paraId="767108BD" w14:textId="77777777" w:rsidR="008E7329" w:rsidRDefault="008E7329" w:rsidP="008E7329"/>
    <w:p w14:paraId="24E817BC" w14:textId="0992731B" w:rsidR="008E7329" w:rsidRDefault="008E7329" w:rsidP="00131605">
      <w:proofErr w:type="gramStart"/>
      <w:r>
        <w:t>si</w:t>
      </w:r>
      <w:proofErr w:type="gramEnd"/>
      <w:r>
        <w:t xml:space="preserve"> cet article peut servir à ceux qui viennent d'être diagnostiqués, tant mieux : je veux donner un message d'espoir. Oui, on peut avoir une SEP et avoir une jolie vie ! Certes, plus compliquée que les autres mais aussi riche, voire plus car nous ne nous encombrons plus du superflu, nous allons à l'essentiel : l'amour, l'humour, l'amitié.</w:t>
      </w:r>
    </w:p>
    <w:p w14:paraId="290022DB" w14:textId="34DDE2F1" w:rsidR="00131605" w:rsidRDefault="00131605" w:rsidP="00131605">
      <w:pPr>
        <w:rPr>
          <w:lang w:eastAsia="fr-FR"/>
        </w:rPr>
      </w:pPr>
      <w:r w:rsidRPr="00131605">
        <w:rPr>
          <w:lang w:eastAsia="fr-FR"/>
        </w:rPr>
        <w:t xml:space="preserve">                                                      </w:t>
      </w:r>
    </w:p>
    <w:p w14:paraId="525677F9" w14:textId="7B5527B6" w:rsidR="009322E9" w:rsidRDefault="009322E9" w:rsidP="009322E9">
      <w:pPr>
        <w:pStyle w:val="Pardeliste"/>
        <w:numPr>
          <w:ilvl w:val="0"/>
          <w:numId w:val="3"/>
        </w:numPr>
        <w:rPr>
          <w:lang w:eastAsia="fr-FR"/>
        </w:rPr>
      </w:pPr>
      <w:proofErr w:type="gramStart"/>
      <w:r>
        <w:rPr>
          <w:lang w:eastAsia="fr-FR"/>
        </w:rPr>
        <w:t>as</w:t>
      </w:r>
      <w:proofErr w:type="gramEnd"/>
      <w:r>
        <w:rPr>
          <w:lang w:eastAsia="fr-FR"/>
        </w:rPr>
        <w:t>-</w:t>
      </w:r>
      <w:r w:rsidR="00131605" w:rsidRPr="00131605">
        <w:rPr>
          <w:lang w:eastAsia="fr-FR"/>
        </w:rPr>
        <w:t xml:space="preserve">tu eu des difficultés particulières pour écrire cet ouvrage très intime?        </w:t>
      </w:r>
    </w:p>
    <w:p w14:paraId="2DD70784" w14:textId="77777777" w:rsidR="009322E9" w:rsidRDefault="009322E9" w:rsidP="009322E9">
      <w:pPr>
        <w:rPr>
          <w:lang w:eastAsia="fr-FR"/>
        </w:rPr>
      </w:pPr>
    </w:p>
    <w:p w14:paraId="78420F87" w14:textId="766397C5" w:rsidR="009322E9" w:rsidRDefault="009322E9" w:rsidP="009322E9">
      <w:pPr>
        <w:rPr>
          <w:lang w:eastAsia="fr-FR"/>
        </w:rPr>
      </w:pPr>
      <w:r>
        <w:rPr>
          <w:lang w:eastAsia="fr-FR"/>
        </w:rPr>
        <w:t>Non, je n'ai pas eu de difficultés à l'écrire parce que cela coulait de source en fait. En revanche, j'ai dû travailler tous les dimanches pendant 9 mois (une grossesse !), durant 3 à 5 heures et cela m'a vraiment fatiguée, avec le corollaire de douleurs que cela implique.</w:t>
      </w:r>
    </w:p>
    <w:p w14:paraId="3C9E7014" w14:textId="77777777" w:rsidR="009322E9" w:rsidRDefault="009322E9" w:rsidP="009322E9">
      <w:pPr>
        <w:rPr>
          <w:lang w:eastAsia="fr-FR"/>
        </w:rPr>
      </w:pPr>
    </w:p>
    <w:p w14:paraId="65C25E4B" w14:textId="3A1834B8" w:rsidR="009322E9" w:rsidRDefault="009322E9" w:rsidP="00131605">
      <w:pPr>
        <w:pStyle w:val="Pardeliste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Quels-messages veux-</w:t>
      </w:r>
      <w:r w:rsidR="00131605" w:rsidRPr="00131605">
        <w:rPr>
          <w:lang w:eastAsia="fr-FR"/>
        </w:rPr>
        <w:t xml:space="preserve">tu faire </w:t>
      </w:r>
      <w:proofErr w:type="gramStart"/>
      <w:r w:rsidR="00131605" w:rsidRPr="00131605">
        <w:rPr>
          <w:lang w:eastAsia="fr-FR"/>
        </w:rPr>
        <w:t>passer?</w:t>
      </w:r>
      <w:proofErr w:type="gramEnd"/>
      <w:r w:rsidR="00131605" w:rsidRPr="00131605">
        <w:rPr>
          <w:lang w:eastAsia="fr-FR"/>
        </w:rPr>
        <w:t xml:space="preserve">    </w:t>
      </w:r>
    </w:p>
    <w:p w14:paraId="3ADC4CD3" w14:textId="77777777" w:rsidR="009322E9" w:rsidRDefault="009322E9" w:rsidP="009322E9">
      <w:pPr>
        <w:pStyle w:val="Pardeliste"/>
        <w:rPr>
          <w:lang w:eastAsia="fr-FR"/>
        </w:rPr>
      </w:pPr>
    </w:p>
    <w:p w14:paraId="1D41F1DE" w14:textId="23705C35" w:rsidR="003E2F79" w:rsidRDefault="009322E9" w:rsidP="009322E9">
      <w:r>
        <w:t>Il y a 20 ans je souffrais tellement que je n'aurais jamais</w:t>
      </w:r>
      <w:r w:rsidR="003E2F79" w:rsidRPr="003E2F79">
        <w:t xml:space="preserve"> </w:t>
      </w:r>
      <w:r w:rsidR="003E2F79" w:rsidRPr="00B73F26">
        <w:t>osé rêver de la vie que je mène actuellement.</w:t>
      </w:r>
      <w:r w:rsidR="003E2F79">
        <w:t>.. J'ai retrouvé un équilibre, en sacrifiant certaines choses comme une carrière en tant que médecin (difficilement compatible avec mes symptômes) ; je me suis reconv</w:t>
      </w:r>
      <w:r w:rsidR="00CD326D">
        <w:t xml:space="preserve">ertie en journaliste médicale à mi-temps, je n'ai pas d'enfant mais je suis heureuse ! </w:t>
      </w:r>
      <w:r w:rsidR="003E2F79">
        <w:t xml:space="preserve"> </w:t>
      </w:r>
      <w:r w:rsidR="00CD326D">
        <w:t>Il</w:t>
      </w:r>
      <w:r w:rsidR="003E2F79">
        <w:t xml:space="preserve"> y a en</w:t>
      </w:r>
      <w:r w:rsidR="00CD326D">
        <w:t>core des moments éprouvants,</w:t>
      </w:r>
      <w:r w:rsidR="003E2F79">
        <w:t xml:space="preserve"> je souffre tous les jours, </w:t>
      </w:r>
      <w:r w:rsidR="00CD326D">
        <w:t xml:space="preserve">mais </w:t>
      </w:r>
      <w:r w:rsidR="003E2F79">
        <w:t>j'ai retrouvé un équilibre</w:t>
      </w:r>
      <w:r w:rsidR="00CD326D">
        <w:t xml:space="preserve"> aussi bien personnel que professionnel</w:t>
      </w:r>
      <w:r w:rsidR="003E2F79">
        <w:t xml:space="preserve">. C'est avant tout de l'espoir que je voulais insuffler aux autres patients, notamment à ceux qui viennent de recevoir de diagnostic. </w:t>
      </w:r>
      <w:r w:rsidR="00CD326D">
        <w:t>Même si</w:t>
      </w:r>
      <w:r w:rsidR="003E2F79">
        <w:t xml:space="preserve"> chaque cas est particulier et </w:t>
      </w:r>
      <w:r w:rsidR="00CD326D">
        <w:t>qu'il y a encore beaucoup trop de malades avec une maladie évolutive... Hélas !</w:t>
      </w:r>
    </w:p>
    <w:p w14:paraId="5275CA34" w14:textId="77777777" w:rsidR="003E2F79" w:rsidRDefault="003E2F79" w:rsidP="009322E9"/>
    <w:p w14:paraId="74A4CD26" w14:textId="05F6F0D6" w:rsidR="009322E9" w:rsidRDefault="009322E9" w:rsidP="009322E9">
      <w:pPr>
        <w:rPr>
          <w:lang w:eastAsia="fr-FR"/>
        </w:rPr>
      </w:pPr>
      <w:r>
        <w:t xml:space="preserve">J'avais </w:t>
      </w:r>
      <w:r w:rsidR="003E2F79">
        <w:t xml:space="preserve">aussi </w:t>
      </w:r>
      <w:r>
        <w:t>envie de montrer</w:t>
      </w:r>
      <w:r w:rsidR="00CD326D">
        <w:t xml:space="preserve"> avec mon expérience</w:t>
      </w:r>
      <w:r>
        <w:t xml:space="preserve"> que </w:t>
      </w:r>
      <w:r w:rsidR="003E2F79">
        <w:t>qu'il était possible d'avoir</w:t>
      </w:r>
      <w:r w:rsidRPr="00B73F26">
        <w:t xml:space="preserve"> une vie </w:t>
      </w:r>
      <w:r w:rsidR="003E2F79">
        <w:t>heureuse et</w:t>
      </w:r>
      <w:r w:rsidR="00CD326D">
        <w:t xml:space="preserve"> de mener à terme bien des</w:t>
      </w:r>
      <w:r w:rsidRPr="00B73F26">
        <w:t xml:space="preserve"> projets</w:t>
      </w:r>
      <w:r w:rsidR="00CD326D">
        <w:t>, même avec une SEP ! Cela</w:t>
      </w:r>
      <w:r w:rsidRPr="00B73F26">
        <w:t xml:space="preserve"> demande</w:t>
      </w:r>
      <w:r w:rsidR="00CD326D">
        <w:t xml:space="preserve"> souvent</w:t>
      </w:r>
      <w:r w:rsidRPr="00B73F26">
        <w:t xml:space="preserve"> </w:t>
      </w:r>
      <w:r w:rsidR="003E2F79">
        <w:t>plus d'</w:t>
      </w:r>
      <w:r w:rsidRPr="00B73F26">
        <w:t>adaptations</w:t>
      </w:r>
      <w:r w:rsidR="00CD326D">
        <w:t xml:space="preserve"> </w:t>
      </w:r>
      <w:r w:rsidR="003E2F79">
        <w:t>et de concessions</w:t>
      </w:r>
      <w:r w:rsidR="00CD326D">
        <w:t>, et une fois encore chaque cas est particulier</w:t>
      </w:r>
      <w:r w:rsidR="003E2F79">
        <w:t>...</w:t>
      </w:r>
      <w:r w:rsidRPr="00B73F26">
        <w:t xml:space="preserve"> il y a des moments</w:t>
      </w:r>
      <w:r w:rsidR="00BD5193">
        <w:t xml:space="preserve"> très durs mais c’est possible.</w:t>
      </w:r>
    </w:p>
    <w:p w14:paraId="64F48928" w14:textId="6CA85BA7" w:rsidR="00131605" w:rsidRDefault="00131605" w:rsidP="009322E9">
      <w:pPr>
        <w:rPr>
          <w:lang w:eastAsia="fr-FR"/>
        </w:rPr>
      </w:pPr>
      <w:r w:rsidRPr="00131605">
        <w:rPr>
          <w:lang w:eastAsia="fr-FR"/>
        </w:rPr>
        <w:t xml:space="preserve">                                                                        </w:t>
      </w:r>
    </w:p>
    <w:p w14:paraId="6D81E747" w14:textId="77777777" w:rsidR="00BD5193" w:rsidRDefault="00131605" w:rsidP="00131605">
      <w:pPr>
        <w:pStyle w:val="Pardeliste"/>
        <w:numPr>
          <w:ilvl w:val="0"/>
          <w:numId w:val="3"/>
        </w:numPr>
        <w:rPr>
          <w:lang w:eastAsia="fr-FR"/>
        </w:rPr>
      </w:pPr>
      <w:proofErr w:type="spellStart"/>
      <w:r w:rsidRPr="00131605">
        <w:rPr>
          <w:lang w:eastAsia="fr-FR"/>
        </w:rPr>
        <w:t>As tu</w:t>
      </w:r>
      <w:proofErr w:type="spellEnd"/>
      <w:r w:rsidRPr="00131605">
        <w:rPr>
          <w:lang w:eastAsia="fr-FR"/>
        </w:rPr>
        <w:t xml:space="preserve"> eu des retours de </w:t>
      </w:r>
      <w:proofErr w:type="gramStart"/>
      <w:r w:rsidRPr="00131605">
        <w:rPr>
          <w:lang w:eastAsia="fr-FR"/>
        </w:rPr>
        <w:t>patients?</w:t>
      </w:r>
      <w:proofErr w:type="gramEnd"/>
      <w:r w:rsidRPr="00131605">
        <w:rPr>
          <w:lang w:eastAsia="fr-FR"/>
        </w:rPr>
        <w:t xml:space="preserve">     </w:t>
      </w:r>
    </w:p>
    <w:p w14:paraId="3A2A088B" w14:textId="77777777" w:rsidR="00BD5193" w:rsidRDefault="00BD5193" w:rsidP="00BD5193">
      <w:pPr>
        <w:rPr>
          <w:lang w:eastAsia="fr-FR"/>
        </w:rPr>
      </w:pPr>
    </w:p>
    <w:p w14:paraId="4C18BE8B" w14:textId="3F390DDA" w:rsidR="00BD5193" w:rsidRDefault="00BD5193" w:rsidP="00BD5193">
      <w:pPr>
        <w:rPr>
          <w:lang w:eastAsia="fr-FR"/>
        </w:rPr>
      </w:pPr>
      <w:r>
        <w:rPr>
          <w:lang w:eastAsia="fr-FR"/>
        </w:rPr>
        <w:t xml:space="preserve">J'ai eu beaucoup de retour sur les réseaux sociaux et ils ont été élogieux. De nombreux lecteurs m'ont remercié de mettre des mots sur mes maux, </w:t>
      </w:r>
      <w:r w:rsidR="00A63505">
        <w:rPr>
          <w:lang w:eastAsia="fr-FR"/>
        </w:rPr>
        <w:t xml:space="preserve">de leur insuffler de l'espoir, de la force et de la combativité. D'autres m'ont remerciée de faire mieux comprendre les </w:t>
      </w:r>
      <w:r w:rsidR="00A63505">
        <w:rPr>
          <w:lang w:eastAsia="fr-FR"/>
        </w:rPr>
        <w:lastRenderedPageBreak/>
        <w:t>symptômes invisibles, comme la fatigue et les douleurs, qui altèrent la qualité de vie, sont un véritable handicap et sont souvent mal compris par l'entourage.</w:t>
      </w:r>
    </w:p>
    <w:p w14:paraId="361E308B" w14:textId="65DA1F27" w:rsidR="00A63505" w:rsidRDefault="00A63505" w:rsidP="00BD5193">
      <w:pPr>
        <w:rPr>
          <w:lang w:eastAsia="fr-FR"/>
        </w:rPr>
      </w:pPr>
      <w:r>
        <w:rPr>
          <w:lang w:eastAsia="fr-FR"/>
        </w:rPr>
        <w:t>J'ai eu 2 ou 3 re</w:t>
      </w:r>
      <w:r w:rsidR="001645E5">
        <w:rPr>
          <w:lang w:eastAsia="fr-FR"/>
        </w:rPr>
        <w:t>tours de patients qui étaient las</w:t>
      </w:r>
      <w:r>
        <w:rPr>
          <w:lang w:eastAsia="fr-FR"/>
        </w:rPr>
        <w:t xml:space="preserve"> d'entendre parler de combativité, de dépasser la maladie ou </w:t>
      </w:r>
      <w:r w:rsidR="001645E5">
        <w:rPr>
          <w:lang w:eastAsia="fr-FR"/>
        </w:rPr>
        <w:t xml:space="preserve">d'être positif, alors </w:t>
      </w:r>
      <w:proofErr w:type="gramStart"/>
      <w:r w:rsidR="001645E5">
        <w:rPr>
          <w:lang w:eastAsia="fr-FR"/>
        </w:rPr>
        <w:t>que eux</w:t>
      </w:r>
      <w:proofErr w:type="gramEnd"/>
      <w:r w:rsidR="001645E5">
        <w:rPr>
          <w:lang w:eastAsia="fr-FR"/>
        </w:rPr>
        <w:t xml:space="preserve"> étaient en fauteuil roulant et souffraient d'une forme agressive de SEP. Ce que je peux tout à fait entendre, mon témoignage ne peut pas refléter toutes les expériences et tous les ressentis. C'est sa limite et nous avons échangé à ce propos et sommes tombés d'accord sur la difficulté de faire comprendre aux autres la diversité de la SEP et de ses symptômes.</w:t>
      </w:r>
    </w:p>
    <w:p w14:paraId="143E9DE6" w14:textId="6C52BD06" w:rsidR="00131605" w:rsidRDefault="00131605" w:rsidP="00BD5193">
      <w:pPr>
        <w:rPr>
          <w:lang w:eastAsia="fr-FR"/>
        </w:rPr>
      </w:pPr>
      <w:r w:rsidRPr="00131605">
        <w:rPr>
          <w:lang w:eastAsia="fr-FR"/>
        </w:rPr>
        <w:t xml:space="preserve">                                                                 </w:t>
      </w:r>
    </w:p>
    <w:p w14:paraId="7BEA109D" w14:textId="77777777" w:rsidR="001645E5" w:rsidRDefault="00131605" w:rsidP="00131605">
      <w:pPr>
        <w:pStyle w:val="Pardeliste"/>
        <w:numPr>
          <w:ilvl w:val="0"/>
          <w:numId w:val="3"/>
        </w:numPr>
        <w:rPr>
          <w:lang w:eastAsia="fr-FR"/>
        </w:rPr>
      </w:pPr>
      <w:proofErr w:type="gramStart"/>
      <w:r w:rsidRPr="00131605">
        <w:rPr>
          <w:lang w:eastAsia="fr-FR"/>
        </w:rPr>
        <w:t>t'</w:t>
      </w:r>
      <w:proofErr w:type="spellStart"/>
      <w:r w:rsidRPr="00131605">
        <w:rPr>
          <w:lang w:eastAsia="fr-FR"/>
        </w:rPr>
        <w:t>ont</w:t>
      </w:r>
      <w:proofErr w:type="gramEnd"/>
      <w:r w:rsidRPr="00131605">
        <w:rPr>
          <w:lang w:eastAsia="fr-FR"/>
        </w:rPr>
        <w:t xml:space="preserve"> ils</w:t>
      </w:r>
      <w:proofErr w:type="spellEnd"/>
      <w:r w:rsidRPr="00131605">
        <w:rPr>
          <w:lang w:eastAsia="fr-FR"/>
        </w:rPr>
        <w:t xml:space="preserve"> surpris?     </w:t>
      </w:r>
    </w:p>
    <w:p w14:paraId="680C2B75" w14:textId="3D039D66" w:rsidR="001645E5" w:rsidRDefault="001645E5" w:rsidP="001645E5">
      <w:pPr>
        <w:rPr>
          <w:lang w:eastAsia="fr-FR"/>
        </w:rPr>
      </w:pPr>
      <w:r>
        <w:rPr>
          <w:lang w:eastAsia="fr-FR"/>
        </w:rPr>
        <w:t>Je pensais sincèrement avoir beaucoup plus de commentaires négatifs...</w:t>
      </w:r>
    </w:p>
    <w:p w14:paraId="413C3647" w14:textId="35EC0EC2" w:rsidR="00131605" w:rsidRDefault="00131605" w:rsidP="001645E5">
      <w:pPr>
        <w:rPr>
          <w:lang w:eastAsia="fr-FR"/>
        </w:rPr>
      </w:pPr>
      <w:r w:rsidRPr="00131605">
        <w:rPr>
          <w:lang w:eastAsia="fr-FR"/>
        </w:rPr>
        <w:t>                                                                             </w:t>
      </w:r>
    </w:p>
    <w:p w14:paraId="3DFB24B3" w14:textId="77777777" w:rsidR="00131605" w:rsidRPr="001645E5" w:rsidRDefault="00131605" w:rsidP="00131605">
      <w:pPr>
        <w:pStyle w:val="Pardeliste"/>
        <w:numPr>
          <w:ilvl w:val="0"/>
          <w:numId w:val="3"/>
        </w:numPr>
        <w:rPr>
          <w:rFonts w:ascii="Times New Roman" w:hAnsi="Times New Roman"/>
          <w:lang w:eastAsia="fr-FR"/>
        </w:rPr>
      </w:pPr>
      <w:proofErr w:type="gramStart"/>
      <w:r w:rsidRPr="00131605">
        <w:rPr>
          <w:lang w:eastAsia="fr-FR"/>
        </w:rPr>
        <w:t>j'ai</w:t>
      </w:r>
      <w:proofErr w:type="gramEnd"/>
      <w:r w:rsidRPr="00131605">
        <w:rPr>
          <w:lang w:eastAsia="fr-FR"/>
        </w:rPr>
        <w:t xml:space="preserve"> croisé la lecture de ton livre avec celle de Philippe Lançon "LAMBEAU" qui décrit sa reconstruction après l'attentat de Charlie Hebdo et celle de Boris </w:t>
      </w:r>
      <w:proofErr w:type="spellStart"/>
      <w:r w:rsidRPr="00131605">
        <w:rPr>
          <w:lang w:eastAsia="fr-FR"/>
        </w:rPr>
        <w:t>Cyrulnik</w:t>
      </w:r>
      <w:proofErr w:type="spellEnd"/>
      <w:r w:rsidRPr="00131605">
        <w:rPr>
          <w:lang w:eastAsia="fr-FR"/>
        </w:rPr>
        <w:t xml:space="preserve"> "La nuit j'écrirai des soleils" pour lequel l'éc</w:t>
      </w:r>
      <w:bookmarkStart w:id="0" w:name="_GoBack"/>
      <w:bookmarkEnd w:id="0"/>
      <w:r w:rsidRPr="00131605">
        <w:rPr>
          <w:lang w:eastAsia="fr-FR"/>
        </w:rPr>
        <w:t>riture est un tuteur de résilience. Pour ces deux auteurs et avec des formes très différentes, l'écriture est salvatrice. Que représente-t-elle pour toi</w:t>
      </w:r>
    </w:p>
    <w:p w14:paraId="4EBA169D" w14:textId="77777777" w:rsidR="001645E5" w:rsidRDefault="001645E5" w:rsidP="001645E5">
      <w:pPr>
        <w:rPr>
          <w:rFonts w:ascii="Times New Roman" w:hAnsi="Times New Roman"/>
          <w:lang w:eastAsia="fr-FR"/>
        </w:rPr>
      </w:pPr>
    </w:p>
    <w:p w14:paraId="5E9F35BE" w14:textId="2A98EB27" w:rsidR="001645E5" w:rsidRPr="001645E5" w:rsidRDefault="001645E5" w:rsidP="001645E5">
      <w:pPr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L'écriture m'apaise profondément... Est-elle salvatrice ? Je n'irai pas forcément jusque-là, même si j'écris quotidiennement de par mon métier que j'ai choisi par passion. C'est peut-être parce que l'écriture avait pour moi un côté vital...</w:t>
      </w:r>
    </w:p>
    <w:p w14:paraId="66BBB7DF" w14:textId="77777777" w:rsidR="009C26AC" w:rsidRDefault="009C26AC"/>
    <w:sectPr w:rsidR="009C26AC" w:rsidSect="000D1F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6A73"/>
    <w:multiLevelType w:val="hybridMultilevel"/>
    <w:tmpl w:val="0E289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A3775"/>
    <w:multiLevelType w:val="hybridMultilevel"/>
    <w:tmpl w:val="7910DCB2"/>
    <w:lvl w:ilvl="0" w:tplc="839A30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D3F10"/>
    <w:multiLevelType w:val="hybridMultilevel"/>
    <w:tmpl w:val="20803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6257A"/>
    <w:multiLevelType w:val="hybridMultilevel"/>
    <w:tmpl w:val="FA949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05"/>
    <w:rsid w:val="000D1F80"/>
    <w:rsid w:val="00131605"/>
    <w:rsid w:val="001645E5"/>
    <w:rsid w:val="003E2F79"/>
    <w:rsid w:val="008E7329"/>
    <w:rsid w:val="009322E9"/>
    <w:rsid w:val="009C26AC"/>
    <w:rsid w:val="00A63505"/>
    <w:rsid w:val="00BD5193"/>
    <w:rsid w:val="00C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223C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31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710</Words>
  <Characters>3909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Charlotte</cp:lastModifiedBy>
  <cp:revision>2</cp:revision>
  <dcterms:created xsi:type="dcterms:W3CDTF">2019-05-19T14:14:00Z</dcterms:created>
  <dcterms:modified xsi:type="dcterms:W3CDTF">2019-05-19T14:48:00Z</dcterms:modified>
</cp:coreProperties>
</file>